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BA46" w14:textId="703A6C09" w:rsidR="00C66AD3" w:rsidRDefault="009A58E2">
      <w:r>
        <w:rPr>
          <w:noProof/>
        </w:rPr>
        <w:drawing>
          <wp:inline distT="0" distB="0" distL="0" distR="0" wp14:anchorId="03155043" wp14:editId="5F08B4C7">
            <wp:extent cx="5760720" cy="11214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8597" w14:textId="61C4B01F" w:rsidR="009A58E2" w:rsidRDefault="009A58E2"/>
    <w:p w14:paraId="51A56CED" w14:textId="73F96E20" w:rsidR="009A58E2" w:rsidRDefault="009A58E2" w:rsidP="009A58E2">
      <w:pPr>
        <w:jc w:val="center"/>
        <w:rPr>
          <w:b/>
          <w:bCs/>
          <w:sz w:val="72"/>
          <w:szCs w:val="72"/>
        </w:rPr>
      </w:pPr>
      <w:r w:rsidRPr="009A58E2">
        <w:rPr>
          <w:b/>
          <w:bCs/>
          <w:sz w:val="72"/>
          <w:szCs w:val="72"/>
        </w:rPr>
        <w:t>Referat fra medlemsmøte</w:t>
      </w:r>
    </w:p>
    <w:p w14:paraId="4302AF3F" w14:textId="62E91CD7" w:rsidR="009A58E2" w:rsidRDefault="009A58E2" w:rsidP="009A58E2">
      <w:pPr>
        <w:rPr>
          <w:sz w:val="24"/>
          <w:szCs w:val="24"/>
        </w:rPr>
      </w:pPr>
    </w:p>
    <w:p w14:paraId="2404528D" w14:textId="18EE8927" w:rsidR="009A58E2" w:rsidRDefault="009A58E2" w:rsidP="009A58E2">
      <w:pPr>
        <w:rPr>
          <w:sz w:val="24"/>
          <w:szCs w:val="24"/>
        </w:rPr>
      </w:pPr>
      <w:r>
        <w:rPr>
          <w:sz w:val="24"/>
          <w:szCs w:val="24"/>
        </w:rPr>
        <w:t>Dato: 21.januar 2021</w:t>
      </w:r>
    </w:p>
    <w:p w14:paraId="121054C5" w14:textId="0DDA1FB5" w:rsidR="009A58E2" w:rsidRDefault="009A58E2" w:rsidP="009A58E2">
      <w:pPr>
        <w:rPr>
          <w:sz w:val="24"/>
          <w:szCs w:val="24"/>
        </w:rPr>
      </w:pPr>
      <w:r>
        <w:rPr>
          <w:sz w:val="24"/>
          <w:szCs w:val="24"/>
        </w:rPr>
        <w:t>Tid: 17.30 – 18.00</w:t>
      </w:r>
    </w:p>
    <w:p w14:paraId="4A5B4BC1" w14:textId="738BE80E" w:rsidR="009A58E2" w:rsidRDefault="009A58E2" w:rsidP="009A58E2">
      <w:pPr>
        <w:rPr>
          <w:sz w:val="24"/>
          <w:szCs w:val="24"/>
        </w:rPr>
      </w:pPr>
      <w:r>
        <w:rPr>
          <w:sz w:val="24"/>
          <w:szCs w:val="24"/>
        </w:rPr>
        <w:t>Sted: Teams</w:t>
      </w:r>
    </w:p>
    <w:p w14:paraId="5952687B" w14:textId="439141BE" w:rsidR="009A58E2" w:rsidRDefault="009A58E2" w:rsidP="009A58E2">
      <w:pPr>
        <w:rPr>
          <w:sz w:val="24"/>
          <w:szCs w:val="24"/>
        </w:rPr>
      </w:pPr>
      <w:r>
        <w:rPr>
          <w:sz w:val="24"/>
          <w:szCs w:val="24"/>
        </w:rPr>
        <w:t>Til stede: 12 medlemmer med stemmerett + Rune Mathiassen, nestleder på Fylket</w:t>
      </w:r>
    </w:p>
    <w:p w14:paraId="3693ED9E" w14:textId="640F86D6" w:rsidR="009A58E2" w:rsidRDefault="009A58E2" w:rsidP="009A58E2">
      <w:pPr>
        <w:rPr>
          <w:sz w:val="24"/>
          <w:szCs w:val="24"/>
        </w:rPr>
      </w:pPr>
    </w:p>
    <w:p w14:paraId="42B4A1AC" w14:textId="6042C0D2" w:rsidR="009A58E2" w:rsidRDefault="009A58E2" w:rsidP="009A58E2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6949454" w14:textId="6FA23D76" w:rsidR="009A58E2" w:rsidRDefault="009A58E2" w:rsidP="009A58E2">
      <w:pPr>
        <w:jc w:val="center"/>
        <w:rPr>
          <w:sz w:val="24"/>
          <w:szCs w:val="24"/>
        </w:rPr>
      </w:pPr>
      <w:r>
        <w:rPr>
          <w:sz w:val="24"/>
          <w:szCs w:val="24"/>
        </w:rPr>
        <w:t>VALG AV HOVEDTILLITSVALGT</w:t>
      </w:r>
    </w:p>
    <w:p w14:paraId="3E1CC0FE" w14:textId="7024A41E" w:rsidR="009A58E2" w:rsidRDefault="009A58E2" w:rsidP="009A58E2">
      <w:pPr>
        <w:jc w:val="center"/>
        <w:rPr>
          <w:sz w:val="24"/>
          <w:szCs w:val="24"/>
        </w:rPr>
      </w:pPr>
    </w:p>
    <w:p w14:paraId="48B8F68E" w14:textId="3E31A0CB" w:rsidR="009A58E2" w:rsidRDefault="009A58E2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 Christin Løkeberg ønsket velkommen.</w:t>
      </w:r>
    </w:p>
    <w:p w14:paraId="10F25747" w14:textId="008F1992" w:rsidR="009A58E2" w:rsidRDefault="009A58E2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Informerte </w:t>
      </w:r>
      <w:r w:rsidR="008B12CD">
        <w:rPr>
          <w:sz w:val="24"/>
          <w:szCs w:val="24"/>
        </w:rPr>
        <w:t xml:space="preserve">om </w:t>
      </w:r>
      <w:r>
        <w:rPr>
          <w:sz w:val="24"/>
          <w:szCs w:val="24"/>
        </w:rPr>
        <w:t>at valget gjelder for to – 2- år av gangen.</w:t>
      </w:r>
    </w:p>
    <w:p w14:paraId="7A7AEDE6" w14:textId="0B9758AC" w:rsidR="009A58E2" w:rsidRDefault="009A58E2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Valget er i </w:t>
      </w:r>
      <w:r w:rsidR="00A40321">
        <w:rPr>
          <w:sz w:val="24"/>
          <w:szCs w:val="24"/>
        </w:rPr>
        <w:t>hen</w:t>
      </w:r>
      <w:r>
        <w:rPr>
          <w:sz w:val="24"/>
          <w:szCs w:val="24"/>
        </w:rPr>
        <w:t>hold til Hovedavtalen.</w:t>
      </w:r>
    </w:p>
    <w:p w14:paraId="366A369E" w14:textId="55E046FA" w:rsidR="009A58E2" w:rsidRPr="00FB5D1A" w:rsidRDefault="009A58E2" w:rsidP="009A58E2">
      <w:pPr>
        <w:spacing w:after="0"/>
        <w:rPr>
          <w:sz w:val="24"/>
          <w:szCs w:val="24"/>
        </w:rPr>
      </w:pPr>
      <w:r w:rsidRPr="00FB5D1A">
        <w:rPr>
          <w:sz w:val="24"/>
          <w:szCs w:val="24"/>
        </w:rPr>
        <w:t>Kun ansatte i Færder kommune kan stemme.</w:t>
      </w:r>
    </w:p>
    <w:p w14:paraId="180FB944" w14:textId="7709FFFD" w:rsidR="009A58E2" w:rsidRPr="00FB5D1A" w:rsidRDefault="009A58E2" w:rsidP="009A58E2">
      <w:pPr>
        <w:spacing w:after="0"/>
        <w:rPr>
          <w:sz w:val="24"/>
          <w:szCs w:val="24"/>
        </w:rPr>
      </w:pPr>
      <w:r w:rsidRPr="00FB5D1A">
        <w:rPr>
          <w:sz w:val="24"/>
          <w:szCs w:val="24"/>
        </w:rPr>
        <w:t>Det er en kandidat, Marita Solberg.</w:t>
      </w:r>
    </w:p>
    <w:p w14:paraId="55AE7642" w14:textId="20FBAACE" w:rsidR="009A58E2" w:rsidRPr="00FB5D1A" w:rsidRDefault="009A58E2" w:rsidP="009A58E2">
      <w:pPr>
        <w:spacing w:after="0"/>
        <w:rPr>
          <w:sz w:val="24"/>
          <w:szCs w:val="24"/>
        </w:rPr>
      </w:pPr>
    </w:p>
    <w:p w14:paraId="71D458BB" w14:textId="6C33B974" w:rsidR="009A58E2" w:rsidRDefault="009A58E2" w:rsidP="009A58E2">
      <w:pPr>
        <w:spacing w:after="0"/>
        <w:rPr>
          <w:sz w:val="24"/>
          <w:szCs w:val="24"/>
        </w:rPr>
      </w:pPr>
      <w:r w:rsidRPr="009A58E2">
        <w:rPr>
          <w:sz w:val="24"/>
          <w:szCs w:val="24"/>
        </w:rPr>
        <w:t>Marita fikk så ordet for</w:t>
      </w:r>
      <w:r>
        <w:rPr>
          <w:sz w:val="24"/>
          <w:szCs w:val="24"/>
        </w:rPr>
        <w:t xml:space="preserve"> å fortelle om seg selv (se vedlegg i invitasjonen til møtet).</w:t>
      </w:r>
    </w:p>
    <w:p w14:paraId="175E82D1" w14:textId="25BFA9F1" w:rsidR="009A58E2" w:rsidRDefault="009A58E2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nå 85 % stilling i </w:t>
      </w:r>
      <w:proofErr w:type="spellStart"/>
      <w:r>
        <w:rPr>
          <w:sz w:val="24"/>
          <w:szCs w:val="24"/>
        </w:rPr>
        <w:t>Veumåsen</w:t>
      </w:r>
      <w:proofErr w:type="spellEnd"/>
      <w:r>
        <w:rPr>
          <w:sz w:val="24"/>
          <w:szCs w:val="24"/>
        </w:rPr>
        <w:t>.</w:t>
      </w:r>
    </w:p>
    <w:p w14:paraId="44E74889" w14:textId="6A44681A" w:rsidR="009A58E2" w:rsidRDefault="008B12CD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DDCC6A8" w14:textId="25A1C053" w:rsidR="009A58E2" w:rsidRDefault="009A58E2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Da det ikke har kommet innspill om andre kandidater</w:t>
      </w:r>
      <w:r w:rsidR="008B12CD">
        <w:rPr>
          <w:sz w:val="24"/>
          <w:szCs w:val="24"/>
        </w:rPr>
        <w:t xml:space="preserve"> i løpet av møtet, er Marita Solberg </w:t>
      </w:r>
      <w:r w:rsidR="00A10947">
        <w:rPr>
          <w:sz w:val="24"/>
          <w:szCs w:val="24"/>
        </w:rPr>
        <w:t xml:space="preserve">enstemmig </w:t>
      </w:r>
      <w:r w:rsidR="008B12CD">
        <w:rPr>
          <w:sz w:val="24"/>
          <w:szCs w:val="24"/>
        </w:rPr>
        <w:t>valgt som ny hovedtillitsvalgt for Fagforbundet Færder.</w:t>
      </w:r>
    </w:p>
    <w:p w14:paraId="52D19D25" w14:textId="4E8686D2" w:rsidR="008B12CD" w:rsidRDefault="008B12CD" w:rsidP="009A58E2">
      <w:pPr>
        <w:spacing w:after="0"/>
        <w:rPr>
          <w:sz w:val="24"/>
          <w:szCs w:val="24"/>
        </w:rPr>
      </w:pPr>
    </w:p>
    <w:p w14:paraId="19EEF784" w14:textId="400419B8" w:rsidR="008B12CD" w:rsidRDefault="008B12CD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Dato for overtakelse av vervet avtales senere.</w:t>
      </w:r>
    </w:p>
    <w:p w14:paraId="785B7252" w14:textId="673DA2C1" w:rsidR="008B12CD" w:rsidRDefault="008B12CD" w:rsidP="009A58E2">
      <w:pPr>
        <w:spacing w:after="0"/>
        <w:rPr>
          <w:sz w:val="24"/>
          <w:szCs w:val="24"/>
        </w:rPr>
      </w:pPr>
    </w:p>
    <w:p w14:paraId="4299C6C4" w14:textId="206B2253" w:rsidR="008B12CD" w:rsidRDefault="008B12CD" w:rsidP="009A58E2">
      <w:pPr>
        <w:spacing w:after="0"/>
        <w:rPr>
          <w:sz w:val="24"/>
          <w:szCs w:val="24"/>
        </w:rPr>
      </w:pPr>
    </w:p>
    <w:p w14:paraId="49108AD1" w14:textId="25D0F464" w:rsidR="008B12CD" w:rsidRDefault="008B12CD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Runa R. Tonheim</w:t>
      </w:r>
    </w:p>
    <w:p w14:paraId="5C3C559A" w14:textId="37774C80" w:rsidR="008B12CD" w:rsidRDefault="008B12CD" w:rsidP="009A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ref.</w:t>
      </w:r>
    </w:p>
    <w:p w14:paraId="7821095D" w14:textId="26713DE8" w:rsidR="008B12CD" w:rsidRDefault="008B12CD" w:rsidP="009A58E2">
      <w:pPr>
        <w:spacing w:after="0"/>
        <w:rPr>
          <w:sz w:val="24"/>
          <w:szCs w:val="24"/>
        </w:rPr>
      </w:pPr>
    </w:p>
    <w:p w14:paraId="05A152B4" w14:textId="77777777" w:rsidR="009A58E2" w:rsidRPr="009A58E2" w:rsidRDefault="009A58E2" w:rsidP="00FB5D1A">
      <w:pPr>
        <w:rPr>
          <w:sz w:val="24"/>
          <w:szCs w:val="24"/>
        </w:rPr>
      </w:pPr>
    </w:p>
    <w:p w14:paraId="1D808130" w14:textId="65E8C68F" w:rsidR="009A58E2" w:rsidRPr="009A58E2" w:rsidRDefault="009A58E2" w:rsidP="009A58E2">
      <w:pPr>
        <w:rPr>
          <w:sz w:val="24"/>
          <w:szCs w:val="24"/>
        </w:rPr>
      </w:pPr>
    </w:p>
    <w:p w14:paraId="2E1637AA" w14:textId="77777777" w:rsidR="009A58E2" w:rsidRPr="009A58E2" w:rsidRDefault="009A58E2" w:rsidP="009A58E2">
      <w:pPr>
        <w:rPr>
          <w:sz w:val="24"/>
          <w:szCs w:val="24"/>
        </w:rPr>
      </w:pPr>
    </w:p>
    <w:p w14:paraId="07AB1D0C" w14:textId="77777777" w:rsidR="009A58E2" w:rsidRPr="009A58E2" w:rsidRDefault="009A58E2">
      <w:pPr>
        <w:rPr>
          <w:b/>
          <w:bCs/>
          <w:sz w:val="24"/>
          <w:szCs w:val="24"/>
        </w:rPr>
      </w:pPr>
    </w:p>
    <w:sectPr w:rsidR="009A58E2" w:rsidRPr="009A58E2" w:rsidSect="00FB5D1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2"/>
    <w:rsid w:val="008B12CD"/>
    <w:rsid w:val="009A58E2"/>
    <w:rsid w:val="00A10947"/>
    <w:rsid w:val="00A40321"/>
    <w:rsid w:val="00C66AD3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CC8"/>
  <w15:chartTrackingRefBased/>
  <w15:docId w15:val="{4E0B8CB2-1D8D-4C93-8BCE-246D434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Tonheim</dc:creator>
  <cp:keywords/>
  <dc:description/>
  <cp:lastModifiedBy>Runa Tonheim</cp:lastModifiedBy>
  <cp:revision>4</cp:revision>
  <dcterms:created xsi:type="dcterms:W3CDTF">2021-01-21T17:43:00Z</dcterms:created>
  <dcterms:modified xsi:type="dcterms:W3CDTF">2021-01-21T18:41:00Z</dcterms:modified>
</cp:coreProperties>
</file>